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70" w:rsidRPr="00CB1D1E" w:rsidRDefault="00141C70" w:rsidP="00141C70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CB1D1E">
        <w:rPr>
          <w:rFonts w:ascii="Arial" w:hAnsi="Arial" w:cs="Arial"/>
          <w:b/>
          <w:lang w:val="en-US"/>
        </w:rPr>
        <w:t>REPOBLIKAN’I MADAGASIKARA</w:t>
      </w:r>
    </w:p>
    <w:p w:rsidR="00141C70" w:rsidRPr="00CB1D1E" w:rsidRDefault="00141C70" w:rsidP="00141C70">
      <w:pPr>
        <w:spacing w:after="0" w:line="240" w:lineRule="auto"/>
        <w:jc w:val="center"/>
        <w:rPr>
          <w:rFonts w:ascii="Arial" w:hAnsi="Arial" w:cs="Arial"/>
          <w:i/>
          <w:lang w:val="en-US"/>
        </w:rPr>
      </w:pPr>
      <w:r w:rsidRPr="00CB1D1E">
        <w:rPr>
          <w:rFonts w:ascii="Arial" w:hAnsi="Arial" w:cs="Arial"/>
          <w:i/>
          <w:lang w:val="en-US"/>
        </w:rPr>
        <w:t>Fitiavana – Tanindrazana – Fandrosoana</w:t>
      </w:r>
    </w:p>
    <w:p w:rsidR="00141C70" w:rsidRPr="00CB1D1E" w:rsidRDefault="00141C70" w:rsidP="00141C70">
      <w:pPr>
        <w:spacing w:after="0" w:line="240" w:lineRule="auto"/>
        <w:jc w:val="center"/>
        <w:rPr>
          <w:rFonts w:ascii="Arial" w:hAnsi="Arial" w:cs="Arial"/>
          <w:b/>
          <w:i/>
          <w:lang w:val="en-US"/>
        </w:rPr>
      </w:pPr>
      <w:r w:rsidRPr="00CB1D1E">
        <w:rPr>
          <w:rFonts w:ascii="Arial" w:hAnsi="Arial" w:cs="Arial"/>
          <w:b/>
          <w:i/>
          <w:lang w:val="en-US"/>
        </w:rPr>
        <w:t>--------------</w:t>
      </w:r>
    </w:p>
    <w:p w:rsidR="00141C70" w:rsidRDefault="00141C70" w:rsidP="00141C70">
      <w:pPr>
        <w:spacing w:after="0" w:line="240" w:lineRule="auto"/>
        <w:ind w:left="-1417" w:right="-1276"/>
        <w:jc w:val="center"/>
        <w:rPr>
          <w:rFonts w:ascii="Arial" w:hAnsi="Arial" w:cs="Arial"/>
        </w:rPr>
      </w:pPr>
      <w:r w:rsidRPr="00CB1D1E">
        <w:rPr>
          <w:rFonts w:ascii="Arial" w:hAnsi="Arial" w:cs="Arial"/>
          <w:noProof/>
          <w:lang w:eastAsia="fr-FR"/>
        </w:rPr>
        <w:drawing>
          <wp:inline distT="0" distB="0" distL="0" distR="0">
            <wp:extent cx="3076571" cy="552450"/>
            <wp:effectExtent l="0" t="0" r="0" b="0"/>
            <wp:docPr id="6" name="Image 2" descr="D:\Users\SAJC03\Desktop\Logo CENI VAOVA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3401" cy="5536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1C70" w:rsidRPr="00CB1D1E" w:rsidRDefault="00141C70" w:rsidP="00141C70">
      <w:pPr>
        <w:spacing w:after="0" w:line="240" w:lineRule="auto"/>
        <w:ind w:left="-1417" w:right="-1276"/>
        <w:jc w:val="center"/>
        <w:rPr>
          <w:rFonts w:ascii="Arial" w:hAnsi="Arial" w:cs="Arial"/>
        </w:rPr>
      </w:pPr>
    </w:p>
    <w:tbl>
      <w:tblPr>
        <w:tblW w:w="10314" w:type="dxa"/>
        <w:tblInd w:w="-284" w:type="dxa"/>
        <w:tblCellMar>
          <w:left w:w="10" w:type="dxa"/>
          <w:right w:w="10" w:type="dxa"/>
        </w:tblCellMar>
        <w:tblLook w:val="0000"/>
      </w:tblPr>
      <w:tblGrid>
        <w:gridCol w:w="4645"/>
        <w:gridCol w:w="5669"/>
      </w:tblGrid>
      <w:tr w:rsidR="00141C70" w:rsidRPr="00CB1D1E" w:rsidTr="003C1E5D">
        <w:tc>
          <w:tcPr>
            <w:tcW w:w="4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70" w:rsidRDefault="00141C70" w:rsidP="003C1E5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SECRETARIAT EXECUTIF</w:t>
            </w:r>
          </w:p>
          <w:p w:rsidR="00141C70" w:rsidRDefault="00141C70" w:rsidP="003C1E5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------------</w:t>
            </w:r>
          </w:p>
          <w:p w:rsidR="00141C70" w:rsidRDefault="00141C70" w:rsidP="003C1E5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DIRECTION DES ETUDES </w:t>
            </w:r>
          </w:p>
          <w:p w:rsidR="00141C70" w:rsidRPr="00CB1D1E" w:rsidRDefault="00141C70" w:rsidP="003C1E5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 AFFAIRES JURIDIQUES</w:t>
            </w:r>
            <w:r w:rsidRPr="00CB1D1E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DEAJ</w:t>
            </w:r>
            <w:r w:rsidRPr="00CB1D1E">
              <w:rPr>
                <w:rFonts w:ascii="Arial" w:hAnsi="Arial" w:cs="Arial"/>
                <w:b/>
              </w:rPr>
              <w:t>)</w:t>
            </w:r>
          </w:p>
          <w:p w:rsidR="00141C70" w:rsidRPr="00CB1D1E" w:rsidRDefault="00141C70" w:rsidP="003C1E5D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CB1D1E">
              <w:rPr>
                <w:rFonts w:ascii="Arial" w:hAnsi="Arial" w:cs="Arial"/>
                <w:i/>
                <w:lang w:val="en-US"/>
              </w:rPr>
              <w:t>-----------</w:t>
            </w:r>
          </w:p>
          <w:p w:rsidR="00141C70" w:rsidRPr="00CB1D1E" w:rsidRDefault="00141C70" w:rsidP="003C1E5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C70" w:rsidRPr="00CB1D1E" w:rsidRDefault="00141C70" w:rsidP="003C1E5D">
            <w:pPr>
              <w:pStyle w:val="Paragraphedeliste"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141C70" w:rsidRDefault="00141C70" w:rsidP="00141C70"/>
    <w:p w:rsidR="00141C70" w:rsidRPr="00962832" w:rsidRDefault="00141C70" w:rsidP="00141C70">
      <w:pPr>
        <w:rPr>
          <w:b/>
        </w:rPr>
      </w:pPr>
      <w:r w:rsidRPr="00962832">
        <w:rPr>
          <w:b/>
        </w:rPr>
        <w:t>LISTE DE</w:t>
      </w:r>
      <w:r w:rsidR="00350BDE">
        <w:rPr>
          <w:b/>
        </w:rPr>
        <w:t>S PIECES A FOURNIR POUR UNE DEMA</w:t>
      </w:r>
      <w:r w:rsidRPr="00962832">
        <w:rPr>
          <w:b/>
        </w:rPr>
        <w:t>NDE D’AGREMENT</w:t>
      </w:r>
    </w:p>
    <w:p w:rsidR="00141C70" w:rsidRDefault="00141C70" w:rsidP="00141C70"/>
    <w:p w:rsidR="00FD428C" w:rsidRDefault="00FD428C" w:rsidP="00141C70"/>
    <w:p w:rsidR="00141C70" w:rsidRPr="00962832" w:rsidRDefault="00141C70" w:rsidP="00141C70">
      <w:pPr>
        <w:rPr>
          <w:b/>
        </w:rPr>
      </w:pPr>
      <w:r w:rsidRPr="00962832">
        <w:rPr>
          <w:b/>
        </w:rPr>
        <w:t>ORGANISATION NON GOUVERNEMENTALE/ASSOCIATION INTERNATIONALE</w:t>
      </w:r>
    </w:p>
    <w:p w:rsidR="00141C70" w:rsidRDefault="00141C70" w:rsidP="00141C70">
      <w:r>
        <w:t>1-Demande d’accréditation adressée au Président de la Commission Electorale Nationale Indépendante</w:t>
      </w:r>
    </w:p>
    <w:p w:rsidR="00141C70" w:rsidRDefault="00141C70" w:rsidP="00141C70">
      <w:r>
        <w:t>2-Liste des observateurs et experts électoraux à déployer à Madagascar</w:t>
      </w:r>
    </w:p>
    <w:p w:rsidR="00141C70" w:rsidRDefault="00141C70" w:rsidP="00141C70">
      <w:r>
        <w:t xml:space="preserve">3-Attestation d’accréditation </w:t>
      </w:r>
    </w:p>
    <w:p w:rsidR="00141C70" w:rsidRDefault="00141C70" w:rsidP="00141C70">
      <w:r>
        <w:t xml:space="preserve">4-Fiche technique </w:t>
      </w:r>
    </w:p>
    <w:p w:rsidR="00141C70" w:rsidRDefault="00141C70" w:rsidP="00141C70">
      <w:r>
        <w:t>5- Statuts</w:t>
      </w:r>
    </w:p>
    <w:p w:rsidR="00FD428C" w:rsidRDefault="00FD428C" w:rsidP="00141C70"/>
    <w:p w:rsidR="00141C70" w:rsidRPr="00962832" w:rsidRDefault="00962832" w:rsidP="00141C70">
      <w:pPr>
        <w:rPr>
          <w:b/>
        </w:rPr>
      </w:pPr>
      <w:r w:rsidRPr="00962832">
        <w:rPr>
          <w:b/>
        </w:rPr>
        <w:t>OBSERVATEUR NATIONAUX</w:t>
      </w:r>
    </w:p>
    <w:p w:rsidR="00962832" w:rsidRDefault="00962832" w:rsidP="00962832">
      <w:r>
        <w:t>1-Demande écrite adressée au Président de la Commission Electorale Nationale Indépendante</w:t>
      </w:r>
    </w:p>
    <w:p w:rsidR="00962832" w:rsidRDefault="00962832" w:rsidP="00962832">
      <w:r>
        <w:t>2-Copie certifiée du récépissé de déclaration de constitution ou de changement de dénomination, d’amendement des statuts, de renouvèlement des membres du bureau et de transfert du siège social</w:t>
      </w:r>
    </w:p>
    <w:p w:rsidR="00962832" w:rsidRDefault="00962832" w:rsidP="00962832">
      <w:r>
        <w:t xml:space="preserve">3-Copie certifiée des statuts de l’association </w:t>
      </w:r>
    </w:p>
    <w:p w:rsidR="00962832" w:rsidRDefault="00962832" w:rsidP="00962832">
      <w:r>
        <w:t xml:space="preserve">4-Fiche technique </w:t>
      </w:r>
    </w:p>
    <w:p w:rsidR="00962832" w:rsidRDefault="00962832" w:rsidP="00962832">
      <w:r>
        <w:t xml:space="preserve">5-Dernier procès verbal de l’assemblée générale et liste des membres </w:t>
      </w:r>
      <w:r w:rsidR="00FD428C">
        <w:t>du bureau</w:t>
      </w:r>
    </w:p>
    <w:p w:rsidR="00FD428C" w:rsidRDefault="00FD428C" w:rsidP="00962832"/>
    <w:p w:rsidR="00FD428C" w:rsidRDefault="00FD428C" w:rsidP="00962832"/>
    <w:p w:rsidR="00FD428C" w:rsidRDefault="00FD428C" w:rsidP="00962832"/>
    <w:p w:rsidR="00FD428C" w:rsidRPr="00FD428C" w:rsidRDefault="00FD428C" w:rsidP="00962832">
      <w:pPr>
        <w:rPr>
          <w:b/>
        </w:rPr>
      </w:pPr>
      <w:r w:rsidRPr="00FD428C">
        <w:rPr>
          <w:b/>
        </w:rPr>
        <w:t>PAYS ETRANGERS</w:t>
      </w:r>
    </w:p>
    <w:p w:rsidR="00141C70" w:rsidRDefault="00FD428C" w:rsidP="00141C70">
      <w:r>
        <w:t xml:space="preserve">1-Demande d’accréditation adressée au Président de la Commission électorale Nationale Indépendante dument signé par l’ambassadeur </w:t>
      </w:r>
    </w:p>
    <w:p w:rsidR="00FD428C" w:rsidRDefault="00FD428C" w:rsidP="00141C70">
      <w:r>
        <w:t>2-Liste des observateurs et experts électoraux à déployer à Madagascar</w:t>
      </w:r>
    </w:p>
    <w:p w:rsidR="00141C70" w:rsidRPr="00141C70" w:rsidRDefault="009B7B5F" w:rsidP="00141C70">
      <w:r>
        <w:t xml:space="preserve">3- Photo d’identité </w:t>
      </w:r>
      <w:r w:rsidR="003C593A">
        <w:t xml:space="preserve">des </w:t>
      </w:r>
      <w:r w:rsidR="0062567C">
        <w:t>missionnaires, observateurs internationaux</w:t>
      </w:r>
    </w:p>
    <w:sectPr w:rsidR="00141C70" w:rsidRPr="00141C70" w:rsidSect="00E6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512F7"/>
    <w:multiLevelType w:val="hybridMultilevel"/>
    <w:tmpl w:val="2578C974"/>
    <w:lvl w:ilvl="0" w:tplc="D924E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141C70"/>
    <w:rsid w:val="00141C70"/>
    <w:rsid w:val="00350BDE"/>
    <w:rsid w:val="003C593A"/>
    <w:rsid w:val="0062567C"/>
    <w:rsid w:val="008005A4"/>
    <w:rsid w:val="00843391"/>
    <w:rsid w:val="00962832"/>
    <w:rsid w:val="009B7B5F"/>
    <w:rsid w:val="00A0618A"/>
    <w:rsid w:val="00A212B7"/>
    <w:rsid w:val="00BE4F9F"/>
    <w:rsid w:val="00D005E5"/>
    <w:rsid w:val="00E47B1E"/>
    <w:rsid w:val="00E626CF"/>
    <w:rsid w:val="00FD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7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C70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1C70"/>
    <w:pPr>
      <w:suppressAutoHyphens/>
      <w:autoSpaceDN w:val="0"/>
      <w:spacing w:after="160" w:line="247" w:lineRule="auto"/>
      <w:ind w:left="7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MDEPSEF</dc:creator>
  <cp:lastModifiedBy>MDEPSEF</cp:lastModifiedBy>
  <cp:revision>3</cp:revision>
  <dcterms:created xsi:type="dcterms:W3CDTF">2023-10-06T13:45:00Z</dcterms:created>
  <dcterms:modified xsi:type="dcterms:W3CDTF">2024-04-02T10:46:00Z</dcterms:modified>
</cp:coreProperties>
</file>